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431E9" w14:textId="34BFBB0C" w:rsidR="00941761" w:rsidRPr="005525A7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relativamente al</w:t>
      </w:r>
      <w:r w:rsidR="00B440FA">
        <w:rPr>
          <w:rFonts w:eastAsia="Times New Roman" w:cstheme="minorHAnsi"/>
          <w:i/>
          <w:iCs/>
          <w:sz w:val="24"/>
          <w:szCs w:val="24"/>
          <w:lang w:eastAsia="it-IT"/>
        </w:rPr>
        <w:t>l’incarico di tutor,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 </w:t>
      </w:r>
      <w:r w:rsidR="00A41E8B">
        <w:rPr>
          <w:rFonts w:eastAsia="Times New Roman" w:cstheme="minorHAnsi"/>
          <w:i/>
          <w:iCs/>
          <w:sz w:val="24"/>
          <w:szCs w:val="24"/>
          <w:lang w:eastAsia="it-IT"/>
        </w:rPr>
        <w:t>_______________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)</w:t>
      </w:r>
      <w:r w:rsid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5525A7">
        <w:rPr>
          <w:rFonts w:ascii="Calibri" w:hAnsi="Calibri" w:cs="Calibri"/>
          <w:i/>
          <w:sz w:val="24"/>
          <w:szCs w:val="24"/>
        </w:rPr>
        <w:t xml:space="preserve">Progetto </w:t>
      </w:r>
      <w:r w:rsidR="006D48ED" w:rsidRPr="005525A7">
        <w:rPr>
          <w:rFonts w:ascii="Calibri" w:hAnsi="Calibri" w:cs="Calibri"/>
          <w:i/>
          <w:sz w:val="24"/>
          <w:szCs w:val="24"/>
        </w:rPr>
        <w:t>M4C1I2.1-2023-1222-P-43213</w:t>
      </w:r>
      <w:r w:rsidR="00AB1B23" w:rsidRPr="005525A7">
        <w:rPr>
          <w:rFonts w:ascii="Calibri" w:hAnsi="Calibri" w:cs="Calibri"/>
          <w:i/>
          <w:sz w:val="24"/>
          <w:szCs w:val="24"/>
        </w:rPr>
        <w:t xml:space="preserve"> 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6CE82FC5" w:rsidR="00941761" w:rsidRPr="00770852" w:rsidRDefault="00AB1B23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6A9466AA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in relazione ai titoli posseduti, di aver diritto ai seguenti punteggi: 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8"/>
        <w:gridCol w:w="1417"/>
        <w:gridCol w:w="1417"/>
      </w:tblGrid>
      <w:tr w:rsidR="00C47CA9" w:rsidRPr="00C47CA9" w14:paraId="051453F2" w14:textId="7978F38B" w:rsidTr="00C47CA9">
        <w:trPr>
          <w:trHeight w:val="20"/>
          <w:jc w:val="center"/>
        </w:trPr>
        <w:tc>
          <w:tcPr>
            <w:tcW w:w="6658" w:type="dxa"/>
            <w:shd w:val="clear" w:color="auto" w:fill="BFBFBF" w:themeFill="background1" w:themeFillShade="BF"/>
          </w:tcPr>
          <w:p w14:paraId="38B0DE2B" w14:textId="77777777" w:rsidR="00C47CA9" w:rsidRPr="00C47CA9" w:rsidRDefault="00C47CA9" w:rsidP="00611584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C47CA9">
              <w:rPr>
                <w:rFonts w:asciiTheme="minorHAnsi" w:hAnsiTheme="minorHAnsi" w:cstheme="minorHAnsi"/>
                <w:b/>
              </w:rPr>
              <w:t>TITOLI</w:t>
            </w:r>
            <w:r w:rsidRPr="00C47CA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447E475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Punti</w:t>
            </w:r>
            <w:proofErr w:type="spellEnd"/>
          </w:p>
        </w:tc>
        <w:tc>
          <w:tcPr>
            <w:tcW w:w="1417" w:type="dxa"/>
            <w:shd w:val="clear" w:color="auto" w:fill="BFBFBF" w:themeFill="background1" w:themeFillShade="BF"/>
          </w:tcPr>
          <w:p w14:paraId="17C43ED0" w14:textId="77777777" w:rsid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Punteggio</w:t>
            </w:r>
            <w:proofErr w:type="spellEnd"/>
          </w:p>
          <w:p w14:paraId="302405F8" w14:textId="7406F066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Candidato</w:t>
            </w:r>
            <w:proofErr w:type="spellEnd"/>
          </w:p>
        </w:tc>
      </w:tr>
      <w:tr w:rsidR="00C47CA9" w:rsidRPr="00C47CA9" w14:paraId="0B1EB108" w14:textId="7105D947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7E50CB4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Laurea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quinquennale/vecchio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ordinamento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coerente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attività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inerenti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gli ambiti di intervento per cui si presenta la candidatura (</w:t>
            </w:r>
            <w:r w:rsidRPr="00C47CA9">
              <w:rPr>
                <w:rFonts w:asciiTheme="minorHAnsi" w:hAnsiTheme="minorHAnsi" w:cstheme="minorHAnsi"/>
                <w:b/>
              </w:rPr>
              <w:t>max punti 12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  <w:p w14:paraId="29255286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voto da 66 a 80 Punti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17DB9F58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81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 90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Punti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5F7CC371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91 a100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5062A309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100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a110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73157A11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110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lode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19F8CA4D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 diploma di maturità Punti 4</w:t>
            </w:r>
          </w:p>
        </w:tc>
        <w:tc>
          <w:tcPr>
            <w:tcW w:w="1417" w:type="dxa"/>
          </w:tcPr>
          <w:p w14:paraId="7875A3A4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5413C935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161ACF3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1D8B7BF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12</w:t>
            </w:r>
          </w:p>
        </w:tc>
        <w:tc>
          <w:tcPr>
            <w:tcW w:w="1417" w:type="dxa"/>
          </w:tcPr>
          <w:p w14:paraId="086D5F00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28851859" w14:textId="66E22D2F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337A49A3" w14:textId="70D7D445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Altra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laurea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pertinente alle attività da svolgere </w:t>
            </w:r>
          </w:p>
        </w:tc>
        <w:tc>
          <w:tcPr>
            <w:tcW w:w="1417" w:type="dxa"/>
          </w:tcPr>
          <w:p w14:paraId="7567C1DC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Pt.2</w:t>
            </w:r>
          </w:p>
        </w:tc>
        <w:tc>
          <w:tcPr>
            <w:tcW w:w="1417" w:type="dxa"/>
          </w:tcPr>
          <w:p w14:paraId="0DEC480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C47CA9" w:rsidRPr="00C47CA9" w14:paraId="18173B19" w14:textId="3C941A39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1503D8E3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ricerca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specifici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Corsi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perfezionamento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coerenti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l'area</w:t>
            </w:r>
            <w:r w:rsidRPr="00C47CA9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C47CA9">
              <w:rPr>
                <w:rFonts w:asciiTheme="minorHAnsi" w:hAnsiTheme="minorHAnsi" w:cstheme="minorHAnsi"/>
              </w:rPr>
              <w:t>riferimento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titolo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6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4FA44C0A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6D05F1B9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C47CA9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6</w:t>
            </w:r>
          </w:p>
        </w:tc>
        <w:tc>
          <w:tcPr>
            <w:tcW w:w="1417" w:type="dxa"/>
          </w:tcPr>
          <w:p w14:paraId="18BEC2D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002B550A" w14:textId="69458C8B" w:rsidTr="00C47CA9">
        <w:trPr>
          <w:trHeight w:val="20"/>
          <w:jc w:val="center"/>
        </w:trPr>
        <w:tc>
          <w:tcPr>
            <w:tcW w:w="6658" w:type="dxa"/>
            <w:shd w:val="clear" w:color="auto" w:fill="BFBFBF" w:themeFill="background1" w:themeFillShade="BF"/>
          </w:tcPr>
          <w:p w14:paraId="4E42EF5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</w:rPr>
              <w:t>TITOLI</w:t>
            </w:r>
            <w:r w:rsidRPr="00C47CA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ED</w:t>
            </w:r>
            <w:r w:rsidRPr="00C47CA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ESPERIENZE</w:t>
            </w:r>
            <w:r w:rsidRPr="00C47CA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8E4E4D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2C2D938E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7CA9" w:rsidRPr="00C47CA9" w14:paraId="04E45970" w14:textId="6B826701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196A00C8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Esperienza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tutor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svolte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all’interno dell’Amministrazione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12ACA937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10</w:t>
            </w:r>
          </w:p>
        </w:tc>
        <w:tc>
          <w:tcPr>
            <w:tcW w:w="1417" w:type="dxa"/>
          </w:tcPr>
          <w:p w14:paraId="04B688F4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73B6C7F6" w14:textId="69B0A838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747DB09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2AAAC0E5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3932534C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14BD8353" w14:textId="5AB2541D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622201A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Esperienza di tutor svolte all’interno dell’Amministrazione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lastRenderedPageBreak/>
              <w:t>progetti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PON,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FSER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 dispersione</w:t>
            </w:r>
            <w:r w:rsidRPr="00C47CA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3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punti 15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2636697A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079339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15</w:t>
            </w:r>
          </w:p>
        </w:tc>
        <w:tc>
          <w:tcPr>
            <w:tcW w:w="1417" w:type="dxa"/>
          </w:tcPr>
          <w:p w14:paraId="0651BDA5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2480BB62" w14:textId="08E52602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563BB9A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PON,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FSER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 dispersione</w:t>
            </w:r>
            <w:r w:rsidRPr="00C47CA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punti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1E20E27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E9D52DC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59EFBDA4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3E4E43D1" w14:textId="5D4B2F24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9A16302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Partecipazione a corsi di formazione/aggiornamento attinenti alla tematica relativa alla/e azioni per cui si presenta la candidatura in qualità di relatore/formatore (punti 2 per incarico fino a un </w:t>
            </w:r>
            <w:r w:rsidRPr="00C47CA9">
              <w:rPr>
                <w:rFonts w:asciiTheme="minorHAnsi" w:hAnsiTheme="minorHAnsi" w:cstheme="minorHAnsi"/>
                <w:b/>
              </w:rPr>
              <w:t>max di punti 10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3F603DB6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6A2C3DDD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10</w:t>
            </w:r>
          </w:p>
        </w:tc>
        <w:tc>
          <w:tcPr>
            <w:tcW w:w="1417" w:type="dxa"/>
          </w:tcPr>
          <w:p w14:paraId="285C6DDE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1E56BDAC" w14:textId="7CEFA5CD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5B8C7E6B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Partecipazione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corsi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formazione/aggiornamento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attinenti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tematica relativa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alla/e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azioni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cui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presenta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candidatura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come discente (punti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 xml:space="preserve">1 per ogni corso fino a un </w:t>
            </w:r>
            <w:r w:rsidRPr="00C47CA9">
              <w:rPr>
                <w:rFonts w:asciiTheme="minorHAnsi" w:hAnsiTheme="minorHAnsi" w:cstheme="minorHAnsi"/>
                <w:b/>
              </w:rPr>
              <w:t>max di punti 5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37DAB260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5BF9EF1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10B8A69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7D444171" w14:textId="16DC48F9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00B72151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nelle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istituzioni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scolastiche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qualità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Funzione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Strumentale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 PTOF,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Animatore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digitale,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Referente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l’inclusione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contrasto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bullismo, referente</w:t>
            </w:r>
            <w:r w:rsidRPr="00C47CA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prevenzione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contrasto</w:t>
            </w:r>
            <w:r w:rsidRPr="00C47CA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 (punti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>10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0C85CBE3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03EB846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10</w:t>
            </w:r>
          </w:p>
        </w:tc>
        <w:tc>
          <w:tcPr>
            <w:tcW w:w="1417" w:type="dxa"/>
          </w:tcPr>
          <w:p w14:paraId="1BE848E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626935CD" w14:textId="3942AF73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3E8F8D91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natura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professionale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nella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pubblica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amministrazione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e/o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C47CA9">
              <w:rPr>
                <w:rFonts w:asciiTheme="minorHAnsi" w:hAnsiTheme="minorHAnsi" w:cstheme="minorHAnsi"/>
              </w:rPr>
              <w:t>privato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inerenti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settore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specifico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5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2436B923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4E519236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01658BB6" w14:textId="2A630DBE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941DB40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</w:rPr>
              <w:t>Certificazioni</w:t>
            </w:r>
            <w:r w:rsidRPr="00C47CA9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informatiche (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: </w:t>
            </w:r>
          </w:p>
          <w:p w14:paraId="6E852806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055D5F1A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6A1611BB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C47CA9">
              <w:rPr>
                <w:rFonts w:asciiTheme="minorHAnsi" w:hAnsiTheme="minorHAnsi" w:cstheme="minorHAnsi"/>
                <w:spacing w:val="-2"/>
              </w:rPr>
              <w:t>advanced</w:t>
            </w:r>
            <w:proofErr w:type="spellEnd"/>
            <w:r w:rsidRPr="00C47CA9">
              <w:rPr>
                <w:rFonts w:asciiTheme="minorHAnsi" w:hAnsiTheme="minorHAnsi" w:cstheme="minorHAnsi"/>
                <w:spacing w:val="-2"/>
              </w:rPr>
              <w:t xml:space="preserve"> (o simili) – (p. 3)</w:t>
            </w:r>
          </w:p>
          <w:p w14:paraId="6BB30FFE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C47CA9">
              <w:rPr>
                <w:rFonts w:asciiTheme="minorHAnsi" w:hAnsiTheme="minorHAnsi" w:cstheme="minorHAnsi"/>
                <w:spacing w:val="-2"/>
              </w:rPr>
              <w:t>specialized</w:t>
            </w:r>
            <w:proofErr w:type="spellEnd"/>
            <w:r w:rsidRPr="00C47CA9">
              <w:rPr>
                <w:rFonts w:asciiTheme="minorHAnsi" w:hAnsiTheme="minorHAnsi" w:cstheme="minorHAnsi"/>
                <w:spacing w:val="-2"/>
              </w:rPr>
              <w:t xml:space="preserve"> (o simili) – (p. 5)</w:t>
            </w:r>
          </w:p>
        </w:tc>
        <w:tc>
          <w:tcPr>
            <w:tcW w:w="1417" w:type="dxa"/>
          </w:tcPr>
          <w:p w14:paraId="4F79740A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3512E99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308DC8FE" w14:textId="31994A0F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2FAD840F" w14:textId="77777777" w:rsidR="00C47CA9" w:rsidRPr="00C47CA9" w:rsidRDefault="00C47CA9" w:rsidP="00611584">
            <w:pPr>
              <w:pStyle w:val="TableParagraph"/>
              <w:ind w:left="123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Aver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progettato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inserito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Piano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antidispersione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nella </w:t>
            </w:r>
            <w:r w:rsidRPr="00C47CA9">
              <w:rPr>
                <w:rFonts w:asciiTheme="minorHAnsi" w:hAnsiTheme="minorHAnsi" w:cstheme="minorHAnsi"/>
              </w:rPr>
              <w:t>piattaforma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C47CA9">
              <w:rPr>
                <w:rFonts w:asciiTheme="minorHAnsi" w:hAnsiTheme="minorHAnsi" w:cstheme="minorHAnsi"/>
              </w:rPr>
              <w:t xml:space="preserve"> - </w:t>
            </w:r>
            <w:r w:rsidRPr="00C47CA9">
              <w:rPr>
                <w:rFonts w:asciiTheme="minorHAnsi" w:hAnsiTheme="minorHAnsi" w:cstheme="minorHAnsi"/>
                <w:b/>
              </w:rPr>
              <w:t>Punti 10</w:t>
            </w:r>
          </w:p>
        </w:tc>
        <w:tc>
          <w:tcPr>
            <w:tcW w:w="1417" w:type="dxa"/>
          </w:tcPr>
          <w:p w14:paraId="2EAFFD1B" w14:textId="77777777" w:rsidR="00C47CA9" w:rsidRPr="00C47CA9" w:rsidRDefault="00C47CA9" w:rsidP="00611584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47C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Pt.10</w:t>
            </w:r>
          </w:p>
        </w:tc>
        <w:tc>
          <w:tcPr>
            <w:tcW w:w="1417" w:type="dxa"/>
          </w:tcPr>
          <w:p w14:paraId="60BAFE5C" w14:textId="77777777" w:rsidR="00C47CA9" w:rsidRPr="00C47CA9" w:rsidRDefault="00C47CA9" w:rsidP="00611584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650363">
        <w:rPr>
          <w:rFonts w:asciiTheme="minorHAnsi" w:hAnsiTheme="minorHAnsi" w:cstheme="minorHAnsi"/>
          <w:color w:val="FF0000"/>
        </w:rPr>
        <w:t>II/La</w:t>
      </w:r>
      <w:r w:rsidRPr="00770852">
        <w:rPr>
          <w:rFonts w:asciiTheme="minorHAnsi" w:hAnsiTheme="minorHAnsi" w:cstheme="minorHAnsi"/>
        </w:rPr>
        <w:t>sottoscritt</w:t>
      </w:r>
      <w:r w:rsidR="00650363" w:rsidRPr="00650363">
        <w:rPr>
          <w:rFonts w:asciiTheme="minorHAnsi" w:hAnsiTheme="minorHAnsi" w:cstheme="minorHAnsi"/>
          <w:color w:val="FF0000"/>
        </w:rPr>
        <w:t>o/a</w:t>
      </w:r>
      <w:r w:rsidRPr="00770852">
        <w:rPr>
          <w:rFonts w:asciiTheme="minorHAnsi" w:hAnsiTheme="minorHAnsi" w:cstheme="minorHAnsi"/>
        </w:rPr>
        <w:t>_______________________________________________________________</w:t>
      </w: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D.Lgs.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>Data ........................................ .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27E3B" w14:textId="77777777" w:rsidR="00AE6583" w:rsidRDefault="00AE6583" w:rsidP="00941761">
      <w:pPr>
        <w:spacing w:after="0" w:line="240" w:lineRule="auto"/>
      </w:pPr>
      <w:r>
        <w:separator/>
      </w:r>
    </w:p>
  </w:endnote>
  <w:endnote w:type="continuationSeparator" w:id="0">
    <w:p w14:paraId="741C3E89" w14:textId="77777777" w:rsidR="00AE6583" w:rsidRDefault="00AE6583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26C14" w14:textId="77777777" w:rsidR="006D48ED" w:rsidRDefault="006D48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05C2C" w14:textId="77777777" w:rsidR="006D48ED" w:rsidRDefault="006D48E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3A8A1" w14:textId="77777777" w:rsidR="006D48ED" w:rsidRDefault="006D48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0DBAE" w14:textId="77777777" w:rsidR="00AE6583" w:rsidRDefault="00AE6583" w:rsidP="00941761">
      <w:pPr>
        <w:spacing w:after="0" w:line="240" w:lineRule="auto"/>
      </w:pPr>
      <w:r>
        <w:separator/>
      </w:r>
    </w:p>
  </w:footnote>
  <w:footnote w:type="continuationSeparator" w:id="0">
    <w:p w14:paraId="499B5A2B" w14:textId="77777777" w:rsidR="00AE6583" w:rsidRDefault="00AE6583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88FEC" w14:textId="77777777" w:rsidR="006D48ED" w:rsidRDefault="006D48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74C68" w14:textId="77777777" w:rsidR="006D48ED" w:rsidRDefault="006D48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4810070">
    <w:abstractNumId w:val="2"/>
  </w:num>
  <w:num w:numId="2" w16cid:durableId="347147298">
    <w:abstractNumId w:val="1"/>
  </w:num>
  <w:num w:numId="3" w16cid:durableId="1100488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3746DC"/>
    <w:rsid w:val="00404A59"/>
    <w:rsid w:val="004228F1"/>
    <w:rsid w:val="00451856"/>
    <w:rsid w:val="005033EB"/>
    <w:rsid w:val="005525A7"/>
    <w:rsid w:val="00650363"/>
    <w:rsid w:val="006D48ED"/>
    <w:rsid w:val="006D587E"/>
    <w:rsid w:val="00716F16"/>
    <w:rsid w:val="00723224"/>
    <w:rsid w:val="00783905"/>
    <w:rsid w:val="00941761"/>
    <w:rsid w:val="009528EC"/>
    <w:rsid w:val="009C6C19"/>
    <w:rsid w:val="00A41E8B"/>
    <w:rsid w:val="00AB1B23"/>
    <w:rsid w:val="00AD04F1"/>
    <w:rsid w:val="00AE6583"/>
    <w:rsid w:val="00B0799D"/>
    <w:rsid w:val="00B440FA"/>
    <w:rsid w:val="00C47CA9"/>
    <w:rsid w:val="00C807F2"/>
    <w:rsid w:val="00D54FAB"/>
    <w:rsid w:val="00E410CD"/>
    <w:rsid w:val="00E414B1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Teresa De Dominicis</cp:lastModifiedBy>
  <cp:revision>2</cp:revision>
  <dcterms:created xsi:type="dcterms:W3CDTF">2024-05-01T07:13:00Z</dcterms:created>
  <dcterms:modified xsi:type="dcterms:W3CDTF">2024-05-01T07:13:00Z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2024-04-29T14:40:44Z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22314609-2e28-4cbf-9158-02eb009ad771</vt:lpwstr>
  </property>
  <property fmtid="{D5CDD505-2E9C-101B-9397-08002B2CF9AE}" pid="7" name="MSIP_Label_defa4170-0d19-0005-0004-bc88714345d2_ActionId">
    <vt:lpwstr>d3e32912-a87b-4ad6-883f-d6c417043418</vt:lpwstr>
  </property>
  <property fmtid="{D5CDD505-2E9C-101B-9397-08002B2CF9AE}" pid="8" name="MSIP_Label_defa4170-0d19-0005-0004-bc88714345d2_ContentBits">
    <vt:lpwstr>0</vt:lpwstr>
  </property>
</Properties>
</file>