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0F6588B6" w:rsidR="00941761" w:rsidRPr="00B650C4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9C7C1E">
        <w:rPr>
          <w:rFonts w:eastAsia="Times New Roman" w:cstheme="minorHAnsi"/>
          <w:i/>
          <w:iCs/>
          <w:sz w:val="24"/>
          <w:szCs w:val="24"/>
          <w:lang w:eastAsia="it-IT"/>
        </w:rPr>
        <w:t>_________________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B650C4">
        <w:rPr>
          <w:rFonts w:ascii="Calibri" w:hAnsi="Calibri" w:cs="Calibri"/>
          <w:i/>
          <w:sz w:val="24"/>
          <w:szCs w:val="24"/>
        </w:rPr>
        <w:t xml:space="preserve">Progetto </w:t>
      </w:r>
      <w:r w:rsidR="004F30AF" w:rsidRPr="00B650C4">
        <w:rPr>
          <w:rFonts w:ascii="Calibri" w:hAnsi="Calibri" w:cs="Calibri"/>
          <w:i/>
          <w:sz w:val="24"/>
          <w:szCs w:val="24"/>
        </w:rPr>
        <w:t>M4C1I2.1-2023-1222-P-43213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77B9A07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560"/>
        <w:gridCol w:w="1560"/>
      </w:tblGrid>
      <w:tr w:rsidR="00451856" w:rsidRPr="00451856" w14:paraId="1BAB1D9E" w14:textId="25440C47" w:rsidTr="00451856">
        <w:trPr>
          <w:trHeight w:val="57"/>
          <w:jc w:val="center"/>
        </w:trPr>
        <w:tc>
          <w:tcPr>
            <w:tcW w:w="6799" w:type="dxa"/>
            <w:shd w:val="clear" w:color="auto" w:fill="D0CECE" w:themeFill="background2" w:themeFillShade="E6"/>
            <w:vAlign w:val="center"/>
          </w:tcPr>
          <w:p w14:paraId="258A67BE" w14:textId="77777777" w:rsidR="00451856" w:rsidRPr="00451856" w:rsidRDefault="00451856" w:rsidP="00B65D4B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9BABB2A" w14:textId="2CF61E31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60" w:type="dxa"/>
            <w:shd w:val="clear" w:color="auto" w:fill="D9D9D9"/>
          </w:tcPr>
          <w:p w14:paraId="3E97B8AA" w14:textId="7AA238F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Punteggio Candidato</w:t>
            </w:r>
          </w:p>
        </w:tc>
      </w:tr>
      <w:tr w:rsidR="00451856" w:rsidRPr="00451856" w14:paraId="01BE1D43" w14:textId="5D94266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0E9BE455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quinquennale/vecchio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ordinamento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attività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gli ambiti di intervento per cui si presenta la candidatura (max punti 12)</w:t>
            </w:r>
          </w:p>
          <w:p w14:paraId="0D93519F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 da 66 a 80 Punti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67AEF1D6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81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 90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3D809DF9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91a100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0A391D45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da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100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a110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4C24A24D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voto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110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lode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347353B1" w14:textId="77777777" w:rsidR="00451856" w:rsidRPr="00451856" w:rsidRDefault="00451856" w:rsidP="00B65D4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560" w:type="dxa"/>
            <w:shd w:val="clear" w:color="auto" w:fill="auto"/>
          </w:tcPr>
          <w:p w14:paraId="475E807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F736D4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A336B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560" w:type="dxa"/>
          </w:tcPr>
          <w:p w14:paraId="1793072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8C405" w14:textId="7E87328B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5753F3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Altra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laurea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560" w:type="dxa"/>
            <w:shd w:val="clear" w:color="auto" w:fill="auto"/>
          </w:tcPr>
          <w:p w14:paraId="2E083EA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560" w:type="dxa"/>
          </w:tcPr>
          <w:p w14:paraId="23AAFF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8183957" w14:textId="721C6938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2164B980" w14:textId="77777777" w:rsidR="00451856" w:rsidRPr="00451856" w:rsidRDefault="00451856" w:rsidP="00B65D4B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ricerca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perfezionamento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coerenti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con</w:t>
            </w:r>
            <w:r w:rsidRPr="00451856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l'area</w:t>
            </w:r>
            <w:r w:rsidRPr="00451856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1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titolo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02D3A7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9C93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560" w:type="dxa"/>
          </w:tcPr>
          <w:p w14:paraId="46FD84FA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B716BB4" w14:textId="06E33993" w:rsidTr="00451856">
        <w:trPr>
          <w:trHeight w:val="57"/>
          <w:jc w:val="center"/>
        </w:trPr>
        <w:tc>
          <w:tcPr>
            <w:tcW w:w="8359" w:type="dxa"/>
            <w:gridSpan w:val="2"/>
            <w:shd w:val="clear" w:color="auto" w:fill="D0CECE" w:themeFill="background2" w:themeFillShade="E6"/>
          </w:tcPr>
          <w:p w14:paraId="445C7E98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TITOLI</w:t>
            </w:r>
            <w:r w:rsidRPr="00451856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ED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</w:rPr>
              <w:t>ESPERIENZE</w:t>
            </w:r>
            <w:r w:rsidRPr="00451856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56246C3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24B4A3D3" w14:textId="4E5802BF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93DB41B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tutor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svolte</w:t>
            </w:r>
            <w:r w:rsidRPr="00451856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0F332FE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9C0637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216E3CE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B07E452" w14:textId="1D22D9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0FD9617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 riferimento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B73D24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055723D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CEDF34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F2857AD" w14:textId="2F9BF5E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8CF1479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lastRenderedPageBreak/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5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B515B5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B2B174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0D34FDA7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5414E8CE" w14:textId="44F3B0A1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9B88F18" w14:textId="77777777" w:rsidR="00451856" w:rsidRPr="00451856" w:rsidRDefault="00451856" w:rsidP="00B65D4B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PON,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FSE,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FSER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sui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temi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riferimento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scolastico,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>punti 10</w:t>
            </w:r>
            <w:r w:rsidRPr="00451856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48566050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34B9B9AD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53CBFCD5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659866" w14:textId="53AF6A3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41340133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560" w:type="dxa"/>
            <w:shd w:val="clear" w:color="auto" w:fill="auto"/>
          </w:tcPr>
          <w:p w14:paraId="031EDD9E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228B2F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>Max</w:t>
            </w:r>
            <w:r w:rsidRPr="0045185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560" w:type="dxa"/>
          </w:tcPr>
          <w:p w14:paraId="0B8BB7D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C59C687" w14:textId="0A17D154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A947186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Partecipazione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corsi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formazione/aggiornamento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attinenti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</w:t>
            </w:r>
            <w:r w:rsidRPr="00451856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tematica relativa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alla/e</w:t>
            </w:r>
            <w:r w:rsidRPr="00451856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560" w:type="dxa"/>
            <w:shd w:val="clear" w:color="auto" w:fill="auto"/>
          </w:tcPr>
          <w:p w14:paraId="4BD3EDE2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560" w:type="dxa"/>
          </w:tcPr>
          <w:p w14:paraId="4EC6356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7E03EA28" w14:textId="24FC22AA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3B21F133" w14:textId="77777777" w:rsidR="00451856" w:rsidRPr="00451856" w:rsidRDefault="00451856" w:rsidP="00B65D4B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Istituzioni</w:t>
            </w:r>
            <w:r w:rsidRPr="0045185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Scolastiche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qualità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Funzione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Strumentale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 PTOF,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 l’area STEM (o area Linguistica), (punti</w:t>
            </w:r>
            <w:r w:rsidRPr="00451856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per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ogni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scolastico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max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punti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560" w:type="dxa"/>
            <w:shd w:val="clear" w:color="auto" w:fill="auto"/>
          </w:tcPr>
          <w:p w14:paraId="202F084C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75E0C1F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77CA909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34C8ABD0" w14:textId="311A2A4E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773B0C1F" w14:textId="77777777" w:rsidR="00451856" w:rsidRPr="00451856" w:rsidRDefault="00451856" w:rsidP="00B65D4B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Incarichi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natura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professionale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nella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pubblica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amministrazione</w:t>
            </w:r>
            <w:r w:rsidRPr="00451856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e/o</w:t>
            </w:r>
            <w:r w:rsidRPr="00451856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451856">
              <w:rPr>
                <w:rFonts w:asciiTheme="minorHAnsi" w:hAnsiTheme="minorHAnsi" w:cstheme="minorHAnsi"/>
              </w:rPr>
              <w:t>privato</w:t>
            </w:r>
            <w:r w:rsidRPr="0045185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inerenti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settore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specifico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(punti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fino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un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massimo</w:t>
            </w:r>
            <w:r w:rsidRPr="0045185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di</w:t>
            </w:r>
            <w:r w:rsidRPr="0045185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560" w:type="dxa"/>
            <w:shd w:val="clear" w:color="auto" w:fill="auto"/>
          </w:tcPr>
          <w:p w14:paraId="2F4CEA6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53D5BB64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0D5F4B76" w14:textId="4982C8FD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17407D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</w:rPr>
              <w:t>Certificazioni</w:t>
            </w:r>
            <w:r w:rsidRPr="00451856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2B5E265D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55F29467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56340C5B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25CAF034" w14:textId="77777777" w:rsidR="00451856" w:rsidRPr="00451856" w:rsidRDefault="00451856" w:rsidP="00B65D4B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451856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451856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560" w:type="dxa"/>
            <w:shd w:val="clear" w:color="auto" w:fill="auto"/>
          </w:tcPr>
          <w:p w14:paraId="756DB901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451856">
              <w:rPr>
                <w:rFonts w:asciiTheme="minorHAnsi" w:hAnsiTheme="minorHAnsi" w:cstheme="minorHAnsi"/>
                <w:b/>
              </w:rPr>
              <w:t xml:space="preserve">Max </w:t>
            </w:r>
            <w:proofErr w:type="spellStart"/>
            <w:r w:rsidRPr="00451856">
              <w:rPr>
                <w:rFonts w:asciiTheme="minorHAnsi" w:hAnsiTheme="minorHAnsi" w:cstheme="minorHAnsi"/>
                <w:b/>
                <w:spacing w:val="-4"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  <w:spacing w:val="-4"/>
              </w:rPr>
              <w:t>. 5</w:t>
            </w:r>
          </w:p>
        </w:tc>
        <w:tc>
          <w:tcPr>
            <w:tcW w:w="1560" w:type="dxa"/>
          </w:tcPr>
          <w:p w14:paraId="39656DB3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51856" w:rsidRPr="00451856" w14:paraId="17FEF1D7" w14:textId="032E3310" w:rsidTr="00451856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14:paraId="1BDE9728" w14:textId="77777777" w:rsidR="00451856" w:rsidRPr="00451856" w:rsidRDefault="00451856" w:rsidP="00B65D4B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451856">
              <w:rPr>
                <w:rFonts w:asciiTheme="minorHAnsi" w:hAnsiTheme="minorHAnsi" w:cstheme="minorHAnsi"/>
              </w:rPr>
              <w:t>Aver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progettato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inserito</w:t>
            </w:r>
            <w:r w:rsidRPr="0045185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il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Piano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51856">
              <w:rPr>
                <w:rFonts w:asciiTheme="minorHAnsi" w:hAnsiTheme="minorHAnsi" w:cstheme="minorHAnsi"/>
              </w:rPr>
              <w:t>antidispersione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451856">
              <w:rPr>
                <w:rFonts w:asciiTheme="minorHAnsi" w:hAnsiTheme="minorHAnsi" w:cstheme="minorHAnsi"/>
              </w:rPr>
              <w:t>piattaforma</w:t>
            </w:r>
            <w:r w:rsidRPr="00451856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451856">
              <w:rPr>
                <w:rFonts w:asciiTheme="minorHAnsi" w:hAnsiTheme="minorHAnsi" w:cstheme="minorHAnsi"/>
              </w:rPr>
              <w:t xml:space="preserve"> - Punti 10</w:t>
            </w:r>
          </w:p>
        </w:tc>
        <w:tc>
          <w:tcPr>
            <w:tcW w:w="1560" w:type="dxa"/>
            <w:shd w:val="clear" w:color="auto" w:fill="auto"/>
          </w:tcPr>
          <w:p w14:paraId="4559903B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proofErr w:type="spellStart"/>
            <w:r w:rsidRPr="00451856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451856">
              <w:rPr>
                <w:rFonts w:asciiTheme="minorHAnsi" w:hAnsiTheme="minorHAnsi" w:cstheme="minorHAnsi"/>
                <w:b/>
              </w:rPr>
              <w:t>.</w:t>
            </w:r>
            <w:r w:rsidRPr="00451856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560" w:type="dxa"/>
          </w:tcPr>
          <w:p w14:paraId="1E69A7C9" w14:textId="77777777" w:rsidR="00451856" w:rsidRPr="00451856" w:rsidRDefault="00451856" w:rsidP="00B65D4B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20660" w14:textId="77777777" w:rsidR="007675F3" w:rsidRDefault="007675F3" w:rsidP="00941761">
      <w:pPr>
        <w:spacing w:after="0" w:line="240" w:lineRule="auto"/>
      </w:pPr>
      <w:r>
        <w:separator/>
      </w:r>
    </w:p>
  </w:endnote>
  <w:endnote w:type="continuationSeparator" w:id="0">
    <w:p w14:paraId="1055A736" w14:textId="77777777" w:rsidR="007675F3" w:rsidRDefault="007675F3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4AC3" w14:textId="77777777" w:rsidR="004F30AF" w:rsidRDefault="004F30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E60F" w14:textId="77777777" w:rsidR="004F30AF" w:rsidRDefault="004F30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EA359" w14:textId="77777777" w:rsidR="004F30AF" w:rsidRDefault="004F30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9A30F" w14:textId="77777777" w:rsidR="007675F3" w:rsidRDefault="007675F3" w:rsidP="00941761">
      <w:pPr>
        <w:spacing w:after="0" w:line="240" w:lineRule="auto"/>
      </w:pPr>
      <w:r>
        <w:separator/>
      </w:r>
    </w:p>
  </w:footnote>
  <w:footnote w:type="continuationSeparator" w:id="0">
    <w:p w14:paraId="1016329C" w14:textId="77777777" w:rsidR="007675F3" w:rsidRDefault="007675F3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4B6B" w14:textId="77777777" w:rsidR="004F30AF" w:rsidRDefault="004F30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C317" w14:textId="77777777" w:rsidR="004F30AF" w:rsidRDefault="004F30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867065">
    <w:abstractNumId w:val="2"/>
  </w:num>
  <w:num w:numId="2" w16cid:durableId="1824272122">
    <w:abstractNumId w:val="1"/>
  </w:num>
  <w:num w:numId="3" w16cid:durableId="49126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D573E"/>
    <w:rsid w:val="00321CD7"/>
    <w:rsid w:val="003746DC"/>
    <w:rsid w:val="003A5866"/>
    <w:rsid w:val="00404A59"/>
    <w:rsid w:val="00451856"/>
    <w:rsid w:val="004F30AF"/>
    <w:rsid w:val="0052441F"/>
    <w:rsid w:val="00650363"/>
    <w:rsid w:val="006D587E"/>
    <w:rsid w:val="00740C00"/>
    <w:rsid w:val="007675F3"/>
    <w:rsid w:val="00832A43"/>
    <w:rsid w:val="00941761"/>
    <w:rsid w:val="009C7C1E"/>
    <w:rsid w:val="00A103DE"/>
    <w:rsid w:val="00AC47C7"/>
    <w:rsid w:val="00AD04F1"/>
    <w:rsid w:val="00B037BF"/>
    <w:rsid w:val="00B650C4"/>
    <w:rsid w:val="00C048DA"/>
    <w:rsid w:val="00C807F2"/>
    <w:rsid w:val="00CD5F21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De Dominicis</cp:lastModifiedBy>
  <cp:revision>2</cp:revision>
  <dcterms:created xsi:type="dcterms:W3CDTF">2024-07-05T16:53:00Z</dcterms:created>
  <dcterms:modified xsi:type="dcterms:W3CDTF">2024-07-05T16:53:00Z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2024-04-29T10:30:08Z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cfaf1de9-b5c4-42bc-b8a1-0d0f5f69ce71</vt:lpwstr>
  </property>
  <property fmtid="{D5CDD505-2E9C-101B-9397-08002B2CF9AE}" pid="8" name="MSIP_Label_defa4170-0d19-0005-0004-bc88714345d2_ContentBits">
    <vt:lpwstr>0</vt:lpwstr>
  </property>
</Properties>
</file>