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D72C" w14:textId="03B4A809" w:rsidR="00AA5426" w:rsidRPr="00F22281" w:rsidRDefault="00AA5426" w:rsidP="00AA5426">
      <w:pPr>
        <w:jc w:val="both"/>
        <w:rPr>
          <w:rFonts w:ascii="Calibri" w:hAnsi="Calibri" w:cs="Calibri"/>
          <w:b/>
          <w:bCs/>
          <w:sz w:val="24"/>
        </w:rPr>
      </w:pPr>
      <w:r w:rsidRPr="00F22281">
        <w:rPr>
          <w:rFonts w:ascii="Calibri" w:hAnsi="Calibri" w:cs="Calibri"/>
          <w:b/>
          <w:bCs/>
          <w:sz w:val="24"/>
        </w:rPr>
        <w:t xml:space="preserve">Allegato </w:t>
      </w:r>
      <w:r>
        <w:rPr>
          <w:rFonts w:ascii="Calibri" w:hAnsi="Calibri" w:cs="Calibri"/>
          <w:b/>
          <w:bCs/>
          <w:sz w:val="24"/>
        </w:rPr>
        <w:t>2</w:t>
      </w:r>
      <w:r w:rsidRPr="00F22281">
        <w:rPr>
          <w:rFonts w:ascii="Calibri" w:hAnsi="Calibri" w:cs="Calibri"/>
          <w:b/>
          <w:bCs/>
          <w:sz w:val="24"/>
        </w:rPr>
        <w:t xml:space="preserve"> - </w:t>
      </w:r>
      <w:r>
        <w:rPr>
          <w:rFonts w:ascii="Calibri" w:hAnsi="Calibri" w:cs="Calibri"/>
          <w:b/>
          <w:bCs/>
          <w:sz w:val="24"/>
        </w:rPr>
        <w:t>Autovalutazione</w:t>
      </w:r>
    </w:p>
    <w:p w14:paraId="4323AE8B" w14:textId="77777777" w:rsidR="00AA5426" w:rsidRPr="00191FDB" w:rsidRDefault="00AA5426" w:rsidP="00374D64">
      <w:pPr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191FDB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4AEBD234" w14:textId="77777777" w:rsidR="00AA5426" w:rsidRPr="00191FDB" w:rsidRDefault="00AA5426" w:rsidP="00374D64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53EBE836" w14:textId="77777777" w:rsidR="00AA5426" w:rsidRPr="00191FDB" w:rsidRDefault="00AA5426" w:rsidP="00374D64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389B3B32" w14:textId="77777777" w:rsidR="00C9772E" w:rsidRPr="00FB10C6" w:rsidRDefault="0052238B" w:rsidP="00B779F9">
      <w:pPr>
        <w:spacing w:before="360" w:after="12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Oggetto: </w:t>
      </w:r>
      <w:r w:rsidR="00C9772E" w:rsidRPr="00FB10C6">
        <w:rPr>
          <w:rFonts w:ascii="Calibri" w:eastAsia="Verdana" w:hAnsi="Calibri" w:cs="Calibri"/>
          <w:b/>
          <w:color w:val="000000"/>
          <w:sz w:val="24"/>
          <w:szCs w:val="24"/>
        </w:rPr>
        <w:t>SCHEDA DI AUTOVALUTAZIONE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TITOLI 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>(</w:t>
      </w:r>
      <w:r w:rsidR="005F5007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selezione</w:t>
      </w:r>
      <w:r w:rsidR="00B202C1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 </w:t>
      </w:r>
      <w:r w:rsidR="003E0780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Referente alla Valutazione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>)</w:t>
      </w:r>
    </w:p>
    <w:p w14:paraId="363AAC8E" w14:textId="058533E6" w:rsidR="00D7091B" w:rsidRPr="00B779F9" w:rsidRDefault="00D7091B" w:rsidP="00B779F9">
      <w:pPr>
        <w:spacing w:after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B779F9">
        <w:rPr>
          <w:rFonts w:ascii="Calibri" w:eastAsia="Verdana" w:hAnsi="Calibri" w:cs="Calibri"/>
          <w:color w:val="EE0000"/>
          <w:sz w:val="24"/>
          <w:szCs w:val="24"/>
        </w:rPr>
        <w:t>Il/la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 sottoscritt</w:t>
      </w:r>
      <w:r w:rsidRPr="00B779F9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_______________________________, considerati i criteri di selezione </w:t>
      </w:r>
      <w:r w:rsidRPr="00B779F9">
        <w:rPr>
          <w:rFonts w:ascii="Calibri" w:eastAsia="Verdana" w:hAnsi="Calibri" w:cs="Calibri"/>
          <w:sz w:val="24"/>
          <w:szCs w:val="24"/>
        </w:rPr>
        <w:t xml:space="preserve">indicati nell’art. </w:t>
      </w:r>
      <w:r w:rsidR="00A15C1F" w:rsidRPr="00B779F9">
        <w:rPr>
          <w:rFonts w:ascii="Calibri" w:eastAsia="Verdana" w:hAnsi="Calibri" w:cs="Calibri"/>
          <w:sz w:val="24"/>
          <w:szCs w:val="24"/>
        </w:rPr>
        <w:t>4</w:t>
      </w:r>
      <w:r w:rsidRPr="00B779F9">
        <w:rPr>
          <w:rFonts w:ascii="Calibri" w:eastAsia="Verdana" w:hAnsi="Calibri" w:cs="Calibri"/>
          <w:sz w:val="24"/>
          <w:szCs w:val="24"/>
        </w:rPr>
        <w:t xml:space="preserve"> del</w:t>
      </w:r>
      <w:r w:rsidR="00A6713C" w:rsidRPr="00B779F9">
        <w:rPr>
          <w:rFonts w:ascii="Calibri" w:eastAsia="Verdana" w:hAnsi="Calibri" w:cs="Calibri"/>
          <w:sz w:val="24"/>
          <w:szCs w:val="24"/>
        </w:rPr>
        <w:t xml:space="preserve">l’avviso </w:t>
      </w:r>
      <w:r w:rsidR="00374D64" w:rsidRPr="00B779F9">
        <w:rPr>
          <w:rFonts w:asciiTheme="minorHAnsi" w:eastAsia="Verdana" w:hAnsiTheme="minorHAnsi" w:cstheme="minorHAnsi"/>
          <w:color w:val="000000"/>
          <w:sz w:val="24"/>
          <w:szCs w:val="24"/>
        </w:rPr>
        <w:t>relativo al progetto con C.N.P.</w:t>
      </w:r>
      <w:r w:rsidR="00374D64" w:rsidRPr="00B779F9">
        <w:rPr>
          <w:rFonts w:cs="Calibri"/>
          <w:b/>
          <w:color w:val="FF0000"/>
          <w:sz w:val="24"/>
          <w:szCs w:val="24"/>
        </w:rPr>
        <w:t xml:space="preserve"> </w:t>
      </w:r>
      <w:r w:rsidR="00374D64" w:rsidRPr="00B779F9">
        <w:rPr>
          <w:rFonts w:ascii="Calibri" w:hAnsi="Calibri" w:cs="Calibri"/>
          <w:b/>
          <w:sz w:val="24"/>
          <w:szCs w:val="24"/>
        </w:rPr>
        <w:t>ESO4.5.A2.B-FSEPNCA-2026-697</w:t>
      </w:r>
      <w:r w:rsidR="00374D64" w:rsidRPr="00B779F9">
        <w:rPr>
          <w:rFonts w:ascii="Calibri" w:hAnsi="Calibri" w:cs="Calibri"/>
          <w:sz w:val="24"/>
          <w:szCs w:val="24"/>
        </w:rPr>
        <w:t xml:space="preserve"> 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="00B779F9" w:rsidRPr="00B779F9">
        <w:rPr>
          <w:rFonts w:asciiTheme="minorHAnsi" w:hAnsiTheme="minorHAnsi" w:cstheme="minorHAnsi"/>
          <w:sz w:val="24"/>
          <w:szCs w:val="24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in attuazione del regolamento (UE) 2021/1060 - Avviso prot. n. 95165 del 24/04/2026 </w:t>
      </w:r>
      <w:r w:rsidR="00B779F9" w:rsidRPr="00B779F9">
        <w:rPr>
          <w:rFonts w:ascii="Calibri" w:hAnsi="Calibri" w:cs="Calibri"/>
          <w:sz w:val="24"/>
          <w:szCs w:val="24"/>
        </w:rPr>
        <w:t>“</w:t>
      </w:r>
      <w:r w:rsidR="00B779F9" w:rsidRPr="00B779F9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374D64" w:rsidRPr="00B779F9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>, sotto la propria responsabilità ai sensi degli articoli 46 e 47 del D.P.R. 28 dicembre 2000, n. 445, il possesso dei seguenti titoli e il relativo punteggio oggetto di autovalutazione</w:t>
      </w:r>
      <w:r w:rsidR="00061EE7" w:rsidRPr="00B779F9">
        <w:rPr>
          <w:rFonts w:ascii="Calibri" w:eastAsia="Verdana" w:hAnsi="Calibri" w:cs="Calibri"/>
          <w:color w:val="000000"/>
          <w:sz w:val="24"/>
          <w:szCs w:val="24"/>
        </w:rPr>
        <w:t>: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7"/>
        <w:gridCol w:w="1284"/>
        <w:gridCol w:w="1276"/>
        <w:gridCol w:w="1601"/>
      </w:tblGrid>
      <w:tr w:rsidR="00A6713C" w:rsidRPr="00833E65" w14:paraId="312950D2" w14:textId="77777777" w:rsidTr="00BB5571">
        <w:trPr>
          <w:trHeight w:val="385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D8641" w14:textId="77777777" w:rsidR="00A6713C" w:rsidRPr="00833E65" w:rsidRDefault="00A6713C" w:rsidP="0052238B">
            <w:pPr>
              <w:pStyle w:val="NormaleWeb"/>
              <w:spacing w:before="0" w:beforeAutospacing="0" w:after="0" w:afterAutospacing="0"/>
              <w:ind w:left="57" w:right="57"/>
              <w:rPr>
                <w:rFonts w:ascii="Calibri" w:hAnsi="Calibri" w:cs="Calibri"/>
                <w:b/>
              </w:rPr>
            </w:pPr>
            <w:r w:rsidRPr="00833E65">
              <w:rPr>
                <w:rFonts w:ascii="Calibri" w:hAnsi="Calibri" w:cs="Calibri"/>
                <w:b/>
              </w:rPr>
              <w:t xml:space="preserve">1° Macrocriterio: Titoli di Studio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44F0B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33E65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93442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33E65">
              <w:rPr>
                <w:rFonts w:ascii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96AAF4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33E65">
              <w:rPr>
                <w:rFonts w:ascii="Calibri" w:hAnsi="Calibri" w:cs="Calibri"/>
                <w:b/>
                <w:sz w:val="18"/>
                <w:szCs w:val="18"/>
              </w:rPr>
              <w:t>Punteggio DS/commissione</w:t>
            </w:r>
          </w:p>
        </w:tc>
      </w:tr>
      <w:tr w:rsidR="00A6713C" w:rsidRPr="00833E65" w14:paraId="360EEA44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E5DA3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Punteggio assegnato al titolo di studio:</w:t>
            </w:r>
          </w:p>
          <w:p w14:paraId="572AE56B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Diploma …………………………………………………………………….……….. 2 punti</w:t>
            </w:r>
          </w:p>
          <w:p w14:paraId="23B02459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Laurea (voto  &lt;  105) ………………………………………………………..…. 4 punti</w:t>
            </w:r>
          </w:p>
          <w:p w14:paraId="376F221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Laurea (105  &lt;=voto  &lt;=  110) ………………………………………………. 6 punti</w:t>
            </w:r>
          </w:p>
          <w:p w14:paraId="3D7B388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Laurea con voto 110 e lode …….……………………………………………. 8 punti</w:t>
            </w:r>
          </w:p>
          <w:p w14:paraId="3B335B2B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Dottorato di ricerca pertinente all’insegnamento ……………… 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643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9E1BB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774F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3126EA81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10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Corso di perfezionamento/Master (60 CFU) annuale inerente la Dirigenza scolastica e/o la gestione di progetti formativi - 2 punti cad.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5615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51D9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D316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2F4A5884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5E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 xml:space="preserve">Esperienza come docenza universitaria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4DB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1DF2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B1EB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02BCF81D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991E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Corso di perfezionamento/Master (120 CFU) biennale inerente la Dirigenza scolastica e/o la gestione di progetti formativi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39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 xml:space="preserve">4 punti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733F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02BE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833E65" w14:paraId="26753BAF" w14:textId="77777777" w:rsidTr="00BB5571">
        <w:trPr>
          <w:trHeight w:val="283"/>
          <w:jc w:val="center"/>
        </w:trPr>
        <w:tc>
          <w:tcPr>
            <w:tcW w:w="10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70FC8" w14:textId="77777777" w:rsidR="006E4D88" w:rsidRPr="00833E65" w:rsidRDefault="006E4D88" w:rsidP="00B779F9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833E65">
              <w:rPr>
                <w:rFonts w:ascii="Calibri" w:hAnsi="Calibri" w:cs="Calibri"/>
                <w:b/>
                <w:sz w:val="22"/>
                <w:szCs w:val="22"/>
              </w:rPr>
              <w:t>2° Macrocriterio: Titoli Culturali Specifici</w:t>
            </w:r>
          </w:p>
        </w:tc>
      </w:tr>
      <w:tr w:rsidR="00A6713C" w:rsidRPr="00833E65" w14:paraId="671D0301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72C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Partecipazione a corsi di formazione, in qualità d</w:t>
            </w:r>
            <w:r w:rsidR="002D5D66" w:rsidRPr="00833E65">
              <w:rPr>
                <w:rFonts w:ascii="Calibri" w:hAnsi="Calibri" w:cs="Calibri"/>
                <w:sz w:val="20"/>
                <w:szCs w:val="20"/>
              </w:rPr>
              <w:t xml:space="preserve">i discente, riguardante la </w:t>
            </w:r>
            <w:r w:rsidRPr="00833E65">
              <w:rPr>
                <w:rFonts w:ascii="Calibri" w:hAnsi="Calibri" w:cs="Calibri"/>
                <w:sz w:val="20"/>
                <w:szCs w:val="20"/>
              </w:rPr>
              <w:t>Dirigenza scolastica e/o la gestione di progetti formativi (2 punti per ciascun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2936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C106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FD2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3C7BB012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39E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Certificazioni Informatiche (2 punti per Certificazione)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DBAE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AC1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5D7F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06C505FB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81B2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Incarico funzione strumentale / collaborazione Dirigenza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7DB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059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8FC3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7DCB0AB6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355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Incarico di animatore Digitale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200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8CF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513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7786E752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F6D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Incarico come componente del Team per l’innovazione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0A73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9DF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64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833E65" w14:paraId="7AFD10A4" w14:textId="77777777" w:rsidTr="00BB5571">
        <w:trPr>
          <w:trHeight w:val="244"/>
          <w:jc w:val="center"/>
        </w:trPr>
        <w:tc>
          <w:tcPr>
            <w:tcW w:w="10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51C58" w14:textId="77777777" w:rsidR="006E4D88" w:rsidRPr="00833E65" w:rsidRDefault="006E4D88" w:rsidP="00B779F9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833E65">
              <w:rPr>
                <w:rFonts w:ascii="Calibri" w:hAnsi="Calibri" w:cs="Calibri"/>
                <w:b/>
                <w:sz w:val="22"/>
                <w:szCs w:val="22"/>
              </w:rPr>
              <w:t>3° Macrocriterio: Titoli di servizio o Lavoro</w:t>
            </w:r>
          </w:p>
        </w:tc>
      </w:tr>
      <w:tr w:rsidR="00A6713C" w:rsidRPr="00833E65" w14:paraId="0F73C875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580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Esperienza lavorativa come Coordinamento e/o Facilitatore in percorsi FSE / FAS / POR / PNRR (4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75C8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5BD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273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51B7324A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B96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Esperienza lavorativa come Esperto/Tutor in percorsi FSE/FAS/POR/PNRR (2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F457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8831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0CA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02E0E425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2E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 xml:space="preserve">Esperienza come Esperto/Tutor in progetti formativi di Ambito e/o Indire e/o USP/USR - </w:t>
            </w:r>
            <w:r w:rsidRPr="00833E65">
              <w:rPr>
                <w:rFonts w:ascii="Calibri" w:hAnsi="Calibri" w:cs="Calibri"/>
                <w:bCs/>
                <w:sz w:val="20"/>
                <w:szCs w:val="20"/>
              </w:rPr>
              <w:t>2 punti per anno di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0A54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18A7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3D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082687FE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007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Esperienze di progettazione e/o gestione progetti PON / PN - 2 punti per ogni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72DD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E65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3C47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3CA0" w14:textId="77777777" w:rsidR="00A6713C" w:rsidRPr="00833E65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833E65" w14:paraId="2B8C1246" w14:textId="77777777" w:rsidTr="00BB5571">
        <w:trPr>
          <w:trHeight w:val="283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C1C9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szCs w:val="18"/>
              </w:rPr>
            </w:pPr>
            <w:r w:rsidRPr="00833E65">
              <w:rPr>
                <w:rFonts w:ascii="Calibri" w:hAnsi="Calibri" w:cs="Calibri"/>
                <w:b/>
                <w:szCs w:val="18"/>
              </w:rPr>
              <w:t>TOTALE PUNTEGGIO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23CC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1289" w14:textId="77777777" w:rsidR="00A6713C" w:rsidRPr="00833E65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EF705CF" w14:textId="7638332B" w:rsidR="00C9772E" w:rsidRPr="00833E65" w:rsidRDefault="00C9772E" w:rsidP="00B779F9">
      <w:pPr>
        <w:spacing w:before="60" w:after="180"/>
        <w:jc w:val="both"/>
        <w:rPr>
          <w:rFonts w:ascii="Calibri" w:eastAsia="Verdana" w:hAnsi="Calibri" w:cs="Calibri"/>
          <w:sz w:val="24"/>
          <w:szCs w:val="24"/>
        </w:rPr>
      </w:pPr>
      <w:r w:rsidRPr="00833E65">
        <w:rPr>
          <w:rFonts w:ascii="Calibri" w:eastAsia="Verdana" w:hAnsi="Calibri" w:cs="Calibri"/>
          <w:sz w:val="24"/>
          <w:szCs w:val="24"/>
        </w:rPr>
        <w:t>Lì</w:t>
      </w:r>
      <w:r w:rsidR="00D13393" w:rsidRPr="00833E65">
        <w:rPr>
          <w:rFonts w:ascii="Calibri" w:eastAsia="Verdana" w:hAnsi="Calibri" w:cs="Calibri"/>
          <w:sz w:val="24"/>
          <w:szCs w:val="24"/>
        </w:rPr>
        <w:t xml:space="preserve"> </w:t>
      </w:r>
      <w:r w:rsidRPr="00833E65">
        <w:rPr>
          <w:rFonts w:ascii="Calibri" w:eastAsia="Verdana" w:hAnsi="Calibri" w:cs="Calibri"/>
          <w:sz w:val="24"/>
          <w:szCs w:val="24"/>
        </w:rPr>
        <w:t>_</w:t>
      </w:r>
      <w:r w:rsidR="00D13393" w:rsidRPr="00833E65">
        <w:rPr>
          <w:rFonts w:ascii="Calibri" w:eastAsia="Verdana" w:hAnsi="Calibri" w:cs="Calibri"/>
          <w:sz w:val="24"/>
          <w:szCs w:val="24"/>
        </w:rPr>
        <w:t>_</w:t>
      </w:r>
      <w:r w:rsidRPr="00833E65">
        <w:rPr>
          <w:rFonts w:ascii="Calibri" w:eastAsia="Verdana" w:hAnsi="Calibri" w:cs="Calibri"/>
          <w:sz w:val="24"/>
          <w:szCs w:val="24"/>
        </w:rPr>
        <w:t>__</w:t>
      </w:r>
      <w:r w:rsidR="00D13393" w:rsidRPr="00833E65">
        <w:rPr>
          <w:rFonts w:ascii="Calibri" w:eastAsia="Verdana" w:hAnsi="Calibri" w:cs="Calibri"/>
          <w:sz w:val="24"/>
          <w:szCs w:val="24"/>
        </w:rPr>
        <w:t>/</w:t>
      </w:r>
      <w:r w:rsidRPr="00833E65">
        <w:rPr>
          <w:rFonts w:ascii="Calibri" w:eastAsia="Verdana" w:hAnsi="Calibri" w:cs="Calibri"/>
          <w:sz w:val="24"/>
          <w:szCs w:val="24"/>
        </w:rPr>
        <w:t>____</w:t>
      </w:r>
      <w:r w:rsidR="00D13393" w:rsidRPr="00833E65">
        <w:rPr>
          <w:rFonts w:ascii="Calibri" w:eastAsia="Verdana" w:hAnsi="Calibri" w:cs="Calibri"/>
          <w:sz w:val="24"/>
          <w:szCs w:val="24"/>
        </w:rPr>
        <w:t>/</w:t>
      </w:r>
      <w:r w:rsidRPr="00833E65">
        <w:rPr>
          <w:rFonts w:ascii="Calibri" w:eastAsia="Verdana" w:hAnsi="Calibri" w:cs="Calibri"/>
          <w:sz w:val="24"/>
          <w:szCs w:val="24"/>
        </w:rPr>
        <w:t>_______</w:t>
      </w:r>
      <w:r w:rsidR="00182AA5" w:rsidRPr="00833E65">
        <w:rPr>
          <w:rFonts w:ascii="Calibri" w:eastAsia="Verdana" w:hAnsi="Calibri" w:cs="Calibri"/>
          <w:sz w:val="24"/>
          <w:szCs w:val="24"/>
        </w:rPr>
        <w:tab/>
      </w:r>
      <w:r w:rsidR="00182AA5" w:rsidRPr="00833E65">
        <w:rPr>
          <w:rFonts w:ascii="Calibri" w:eastAsia="Verdana" w:hAnsi="Calibri" w:cs="Calibri"/>
          <w:sz w:val="24"/>
          <w:szCs w:val="24"/>
        </w:rPr>
        <w:tab/>
      </w:r>
      <w:r w:rsidR="00182AA5" w:rsidRPr="00833E65">
        <w:rPr>
          <w:rFonts w:ascii="Calibri" w:eastAsia="Verdana" w:hAnsi="Calibri" w:cs="Calibri"/>
          <w:sz w:val="24"/>
          <w:szCs w:val="24"/>
        </w:rPr>
        <w:tab/>
      </w:r>
      <w:r w:rsidR="00182AA5" w:rsidRPr="00833E65">
        <w:rPr>
          <w:rFonts w:ascii="Calibri" w:eastAsia="Verdana" w:hAnsi="Calibri" w:cs="Calibri"/>
          <w:sz w:val="24"/>
          <w:szCs w:val="24"/>
        </w:rPr>
        <w:tab/>
      </w:r>
      <w:r w:rsidR="00D13393" w:rsidRPr="00833E65">
        <w:rPr>
          <w:rFonts w:ascii="Calibri" w:eastAsia="Verdana" w:hAnsi="Calibri" w:cs="Calibri"/>
          <w:sz w:val="24"/>
          <w:szCs w:val="24"/>
        </w:rPr>
        <w:tab/>
      </w:r>
      <w:r w:rsidR="00D13393" w:rsidRPr="00833E65">
        <w:rPr>
          <w:rFonts w:ascii="Calibri" w:eastAsia="Verdana" w:hAnsi="Calibri" w:cs="Calibri"/>
          <w:sz w:val="24"/>
          <w:szCs w:val="24"/>
        </w:rPr>
        <w:tab/>
      </w:r>
      <w:r w:rsidR="00D13393" w:rsidRPr="00833E65">
        <w:rPr>
          <w:rFonts w:ascii="Calibri" w:eastAsia="Verdana" w:hAnsi="Calibri" w:cs="Calibri"/>
          <w:sz w:val="24"/>
          <w:szCs w:val="24"/>
        </w:rPr>
        <w:tab/>
      </w:r>
      <w:r w:rsidR="00374D64" w:rsidRPr="00833E65">
        <w:rPr>
          <w:rFonts w:ascii="Calibri" w:eastAsia="Verdana" w:hAnsi="Calibri" w:cs="Calibri"/>
          <w:sz w:val="24"/>
          <w:szCs w:val="24"/>
        </w:rPr>
        <w:t xml:space="preserve">     </w:t>
      </w:r>
      <w:r w:rsidRPr="00833E65">
        <w:rPr>
          <w:rFonts w:ascii="Calibri" w:eastAsia="Verdana" w:hAnsi="Calibri" w:cs="Calibri"/>
          <w:sz w:val="24"/>
          <w:szCs w:val="24"/>
        </w:rPr>
        <w:t>Firma</w:t>
      </w:r>
    </w:p>
    <w:p w14:paraId="15A6C82B" w14:textId="1CECA020" w:rsidR="00A04524" w:rsidRPr="00FB10C6" w:rsidRDefault="00C9772E" w:rsidP="00374D64">
      <w:pPr>
        <w:ind w:left="4956" w:right="284" w:firstLine="709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hAnsi="Calibri" w:cs="Calibri"/>
          <w:color w:val="000000"/>
          <w:sz w:val="24"/>
          <w:szCs w:val="24"/>
        </w:rPr>
        <w:t>___________________________________</w:t>
      </w:r>
    </w:p>
    <w:sectPr w:rsidR="00A04524" w:rsidRPr="00FB10C6" w:rsidSect="00374D64">
      <w:headerReference w:type="default" r:id="rId8"/>
      <w:footerReference w:type="default" r:id="rId9"/>
      <w:pgSz w:w="11906" w:h="16838" w:code="9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B93E8" w14:textId="77777777" w:rsidR="00854DE5" w:rsidRDefault="00854DE5">
      <w:r>
        <w:separator/>
      </w:r>
    </w:p>
  </w:endnote>
  <w:endnote w:type="continuationSeparator" w:id="0">
    <w:p w14:paraId="16505BA7" w14:textId="77777777" w:rsidR="00854DE5" w:rsidRDefault="0085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EB0A" w14:textId="77777777" w:rsidR="00AA5426" w:rsidRPr="00191FDB" w:rsidRDefault="00AA5426" w:rsidP="00AA5426">
    <w:pPr>
      <w:pStyle w:val="Pidipagina"/>
      <w:jc w:val="center"/>
      <w:rPr>
        <w:rFonts w:asciiTheme="minorHAnsi" w:hAnsiTheme="minorHAnsi" w:cstheme="minorHAnsi"/>
      </w:rPr>
    </w:pPr>
    <w:r w:rsidRPr="00191FDB">
      <w:rPr>
        <w:rFonts w:asciiTheme="minorHAnsi" w:hAnsiTheme="minorHAnsi" w:cstheme="minorHAnsi"/>
      </w:rPr>
      <w:fldChar w:fldCharType="begin"/>
    </w:r>
    <w:r w:rsidRPr="00191FDB">
      <w:rPr>
        <w:rFonts w:asciiTheme="minorHAnsi" w:hAnsiTheme="minorHAnsi" w:cstheme="minorHAnsi"/>
      </w:rPr>
      <w:instrText>PAGE   \* MERGEFORMAT</w:instrText>
    </w:r>
    <w:r w:rsidRPr="00191FDB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</w:rPr>
      <w:t>1</w:t>
    </w:r>
    <w:r w:rsidRPr="00191FDB">
      <w:rPr>
        <w:rFonts w:asciiTheme="minorHAnsi" w:hAnsiTheme="minorHAnsi" w:cstheme="minorHAnsi"/>
      </w:rPr>
      <w:fldChar w:fldCharType="end"/>
    </w:r>
  </w:p>
  <w:p w14:paraId="5FE18795" w14:textId="0A3DD358" w:rsidR="00AA5426" w:rsidRPr="00AA5426" w:rsidRDefault="00AA5426">
    <w:pPr>
      <w:pStyle w:val="Pidipagina"/>
      <w:rPr>
        <w:rFonts w:asciiTheme="minorHAnsi" w:hAnsiTheme="minorHAnsi" w:cstheme="minorHAnsi"/>
        <w:sz w:val="16"/>
        <w:szCs w:val="16"/>
      </w:rPr>
    </w:pPr>
    <w:r w:rsidRPr="00191FDB">
      <w:rPr>
        <w:rFonts w:asciiTheme="minorHAnsi" w:hAnsiTheme="minorHAnsi" w:cstheme="minorHAnsi"/>
        <w:sz w:val="16"/>
        <w:szCs w:val="16"/>
      </w:rPr>
      <w:t>Avviso reclutamento docente interno come Referente alla Valutazione/Supporto gestione progetto PN21-27 “ESO4.5.A2.B-FSEPNCA-2026-697”</w:t>
    </w:r>
    <w:r>
      <w:rPr>
        <w:rFonts w:asciiTheme="minorHAnsi" w:hAnsiTheme="minorHAnsi" w:cstheme="minorHAnsi"/>
        <w:sz w:val="16"/>
        <w:szCs w:val="16"/>
      </w:rPr>
      <w:t xml:space="preserve"> – Allegato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6D48C" w14:textId="77777777" w:rsidR="00854DE5" w:rsidRDefault="00854DE5">
      <w:r>
        <w:separator/>
      </w:r>
    </w:p>
  </w:footnote>
  <w:footnote w:type="continuationSeparator" w:id="0">
    <w:p w14:paraId="4C55D83F" w14:textId="77777777" w:rsidR="00854DE5" w:rsidRDefault="0085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BD65" w14:textId="77777777" w:rsidR="0052238B" w:rsidRPr="00197609" w:rsidRDefault="00AB524A" w:rsidP="00197609">
    <w:pPr>
      <w:pStyle w:val="Intestazione"/>
      <w:tabs>
        <w:tab w:val="clear" w:pos="4819"/>
        <w:tab w:val="clear" w:pos="9638"/>
      </w:tabs>
      <w:rPr>
        <w:rFonts w:ascii="Calibri" w:hAnsi="Calibri" w:cs="Calibri"/>
      </w:rPr>
    </w:pPr>
    <w:r w:rsidRPr="008A691D">
      <w:rPr>
        <w:rFonts w:ascii="Calibri" w:hAnsi="Calibri" w:cs="Calibri"/>
        <w:noProof/>
      </w:rPr>
      <w:drawing>
        <wp:inline distT="0" distB="0" distL="0" distR="0" wp14:anchorId="04949DCB" wp14:editId="732A6545">
          <wp:extent cx="6505575" cy="561975"/>
          <wp:effectExtent l="0" t="0" r="9525" b="9525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 w16cid:durableId="987393582">
    <w:abstractNumId w:val="16"/>
  </w:num>
  <w:num w:numId="2" w16cid:durableId="1978879224">
    <w:abstractNumId w:val="1"/>
  </w:num>
  <w:num w:numId="3" w16cid:durableId="97525719">
    <w:abstractNumId w:val="15"/>
  </w:num>
  <w:num w:numId="4" w16cid:durableId="1206789943">
    <w:abstractNumId w:val="24"/>
  </w:num>
  <w:num w:numId="5" w16cid:durableId="567690142">
    <w:abstractNumId w:val="22"/>
  </w:num>
  <w:num w:numId="6" w16cid:durableId="1570842127">
    <w:abstractNumId w:val="11"/>
  </w:num>
  <w:num w:numId="7" w16cid:durableId="303241835">
    <w:abstractNumId w:val="23"/>
  </w:num>
  <w:num w:numId="8" w16cid:durableId="881862885">
    <w:abstractNumId w:val="10"/>
  </w:num>
  <w:num w:numId="9" w16cid:durableId="1051853575">
    <w:abstractNumId w:val="17"/>
  </w:num>
  <w:num w:numId="10" w16cid:durableId="1357270324">
    <w:abstractNumId w:val="9"/>
  </w:num>
  <w:num w:numId="11" w16cid:durableId="455101194">
    <w:abstractNumId w:val="13"/>
  </w:num>
  <w:num w:numId="12" w16cid:durableId="655500279">
    <w:abstractNumId w:val="21"/>
  </w:num>
  <w:num w:numId="13" w16cid:durableId="811479693">
    <w:abstractNumId w:val="14"/>
  </w:num>
  <w:num w:numId="14" w16cid:durableId="547451221">
    <w:abstractNumId w:val="12"/>
  </w:num>
  <w:num w:numId="15" w16cid:durableId="667177897">
    <w:abstractNumId w:val="20"/>
  </w:num>
  <w:num w:numId="16" w16cid:durableId="759910185">
    <w:abstractNumId w:val="26"/>
  </w:num>
  <w:num w:numId="17" w16cid:durableId="207424352">
    <w:abstractNumId w:val="4"/>
  </w:num>
  <w:num w:numId="18" w16cid:durableId="1977759853">
    <w:abstractNumId w:val="4"/>
  </w:num>
  <w:num w:numId="19" w16cid:durableId="1804227272">
    <w:abstractNumId w:val="0"/>
  </w:num>
  <w:num w:numId="20" w16cid:durableId="1384671392">
    <w:abstractNumId w:val="25"/>
  </w:num>
  <w:num w:numId="21" w16cid:durableId="2023891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6743125">
    <w:abstractNumId w:val="2"/>
  </w:num>
  <w:num w:numId="23" w16cid:durableId="1817793201">
    <w:abstractNumId w:val="7"/>
  </w:num>
  <w:num w:numId="24" w16cid:durableId="1757554706">
    <w:abstractNumId w:val="19"/>
  </w:num>
  <w:num w:numId="25" w16cid:durableId="155921201">
    <w:abstractNumId w:val="6"/>
  </w:num>
  <w:num w:numId="26" w16cid:durableId="1210266452">
    <w:abstractNumId w:val="5"/>
  </w:num>
  <w:num w:numId="27" w16cid:durableId="868572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09925715">
    <w:abstractNumId w:val="18"/>
  </w:num>
  <w:num w:numId="29" w16cid:durableId="3041663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42AF"/>
    <w:rsid w:val="000049B3"/>
    <w:rsid w:val="00022240"/>
    <w:rsid w:val="000242B0"/>
    <w:rsid w:val="000407F9"/>
    <w:rsid w:val="00061142"/>
    <w:rsid w:val="00061EE7"/>
    <w:rsid w:val="000630CE"/>
    <w:rsid w:val="00074FE9"/>
    <w:rsid w:val="00090D12"/>
    <w:rsid w:val="000952B9"/>
    <w:rsid w:val="00097718"/>
    <w:rsid w:val="000A7F57"/>
    <w:rsid w:val="000B58AF"/>
    <w:rsid w:val="000C5118"/>
    <w:rsid w:val="000D4E4F"/>
    <w:rsid w:val="000F46CE"/>
    <w:rsid w:val="00100687"/>
    <w:rsid w:val="00101F79"/>
    <w:rsid w:val="0011157E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276A"/>
    <w:rsid w:val="00164512"/>
    <w:rsid w:val="00164B13"/>
    <w:rsid w:val="00166DE8"/>
    <w:rsid w:val="00176813"/>
    <w:rsid w:val="00182AA5"/>
    <w:rsid w:val="001849BF"/>
    <w:rsid w:val="001862AD"/>
    <w:rsid w:val="00197554"/>
    <w:rsid w:val="00197609"/>
    <w:rsid w:val="001A7184"/>
    <w:rsid w:val="001B63B5"/>
    <w:rsid w:val="001F4706"/>
    <w:rsid w:val="001F7E90"/>
    <w:rsid w:val="00203CF6"/>
    <w:rsid w:val="002157B4"/>
    <w:rsid w:val="002171EF"/>
    <w:rsid w:val="00234FC0"/>
    <w:rsid w:val="00235BF0"/>
    <w:rsid w:val="00241BB2"/>
    <w:rsid w:val="00254870"/>
    <w:rsid w:val="00260795"/>
    <w:rsid w:val="00266355"/>
    <w:rsid w:val="002708C3"/>
    <w:rsid w:val="00272F2B"/>
    <w:rsid w:val="002824C6"/>
    <w:rsid w:val="0028318A"/>
    <w:rsid w:val="00295249"/>
    <w:rsid w:val="00295371"/>
    <w:rsid w:val="002A4680"/>
    <w:rsid w:val="002C0675"/>
    <w:rsid w:val="002C6A92"/>
    <w:rsid w:val="002D5D66"/>
    <w:rsid w:val="002F06B9"/>
    <w:rsid w:val="002F4FAC"/>
    <w:rsid w:val="00304201"/>
    <w:rsid w:val="00305BD0"/>
    <w:rsid w:val="00305CC2"/>
    <w:rsid w:val="00310228"/>
    <w:rsid w:val="003323C5"/>
    <w:rsid w:val="00337687"/>
    <w:rsid w:val="003607DB"/>
    <w:rsid w:val="00370EAB"/>
    <w:rsid w:val="003733C5"/>
    <w:rsid w:val="00374D64"/>
    <w:rsid w:val="00377ED9"/>
    <w:rsid w:val="00380FB0"/>
    <w:rsid w:val="003914FF"/>
    <w:rsid w:val="00394C31"/>
    <w:rsid w:val="003A5A54"/>
    <w:rsid w:val="003B1A2A"/>
    <w:rsid w:val="003D2D72"/>
    <w:rsid w:val="003E0780"/>
    <w:rsid w:val="003E1ECB"/>
    <w:rsid w:val="00432186"/>
    <w:rsid w:val="004428A9"/>
    <w:rsid w:val="004431F0"/>
    <w:rsid w:val="004631C4"/>
    <w:rsid w:val="00471A23"/>
    <w:rsid w:val="00497AE5"/>
    <w:rsid w:val="004B5284"/>
    <w:rsid w:val="004B5B2D"/>
    <w:rsid w:val="004B6227"/>
    <w:rsid w:val="004C5F8E"/>
    <w:rsid w:val="004C6BCE"/>
    <w:rsid w:val="004D0F00"/>
    <w:rsid w:val="004D2061"/>
    <w:rsid w:val="004D7705"/>
    <w:rsid w:val="004E6042"/>
    <w:rsid w:val="004F4F00"/>
    <w:rsid w:val="005039F2"/>
    <w:rsid w:val="00504C44"/>
    <w:rsid w:val="00510ED7"/>
    <w:rsid w:val="00513BA4"/>
    <w:rsid w:val="00517B52"/>
    <w:rsid w:val="005220E0"/>
    <w:rsid w:val="0052238B"/>
    <w:rsid w:val="00552459"/>
    <w:rsid w:val="00560F2E"/>
    <w:rsid w:val="00572FB9"/>
    <w:rsid w:val="005E0161"/>
    <w:rsid w:val="005E17A5"/>
    <w:rsid w:val="005F5007"/>
    <w:rsid w:val="006017CB"/>
    <w:rsid w:val="00611752"/>
    <w:rsid w:val="00613B90"/>
    <w:rsid w:val="00622963"/>
    <w:rsid w:val="006370FC"/>
    <w:rsid w:val="00637FE4"/>
    <w:rsid w:val="006401B0"/>
    <w:rsid w:val="0065444C"/>
    <w:rsid w:val="00661482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473"/>
    <w:rsid w:val="006A5EEA"/>
    <w:rsid w:val="006C248D"/>
    <w:rsid w:val="006C635B"/>
    <w:rsid w:val="006D59A5"/>
    <w:rsid w:val="006E2962"/>
    <w:rsid w:val="006E4D88"/>
    <w:rsid w:val="006E4F36"/>
    <w:rsid w:val="006F34C3"/>
    <w:rsid w:val="00714337"/>
    <w:rsid w:val="00742DE0"/>
    <w:rsid w:val="0074522E"/>
    <w:rsid w:val="00745E09"/>
    <w:rsid w:val="00753207"/>
    <w:rsid w:val="007554FF"/>
    <w:rsid w:val="00773952"/>
    <w:rsid w:val="00777B8F"/>
    <w:rsid w:val="0078332D"/>
    <w:rsid w:val="00783BEF"/>
    <w:rsid w:val="007A0061"/>
    <w:rsid w:val="007A222F"/>
    <w:rsid w:val="007A430B"/>
    <w:rsid w:val="007A59AF"/>
    <w:rsid w:val="007B092A"/>
    <w:rsid w:val="007B6B16"/>
    <w:rsid w:val="007D2452"/>
    <w:rsid w:val="007D2599"/>
    <w:rsid w:val="007E0539"/>
    <w:rsid w:val="00800DDE"/>
    <w:rsid w:val="00810BB7"/>
    <w:rsid w:val="008203D1"/>
    <w:rsid w:val="00833E65"/>
    <w:rsid w:val="008404BE"/>
    <w:rsid w:val="00844D43"/>
    <w:rsid w:val="00854DE5"/>
    <w:rsid w:val="0086140A"/>
    <w:rsid w:val="00863D9B"/>
    <w:rsid w:val="00880324"/>
    <w:rsid w:val="008B6924"/>
    <w:rsid w:val="008B6DF3"/>
    <w:rsid w:val="008C1FC4"/>
    <w:rsid w:val="008D4E18"/>
    <w:rsid w:val="00904C16"/>
    <w:rsid w:val="00907947"/>
    <w:rsid w:val="00924157"/>
    <w:rsid w:val="009251F3"/>
    <w:rsid w:val="00936E14"/>
    <w:rsid w:val="0094104B"/>
    <w:rsid w:val="009450BD"/>
    <w:rsid w:val="00954961"/>
    <w:rsid w:val="00954A56"/>
    <w:rsid w:val="0096594B"/>
    <w:rsid w:val="00966954"/>
    <w:rsid w:val="00973DFC"/>
    <w:rsid w:val="009A3079"/>
    <w:rsid w:val="009A4053"/>
    <w:rsid w:val="009B2E2F"/>
    <w:rsid w:val="009B57E2"/>
    <w:rsid w:val="009B7052"/>
    <w:rsid w:val="009C60F9"/>
    <w:rsid w:val="009E55F2"/>
    <w:rsid w:val="00A04524"/>
    <w:rsid w:val="00A07A6C"/>
    <w:rsid w:val="00A15C1F"/>
    <w:rsid w:val="00A261B3"/>
    <w:rsid w:val="00A6713C"/>
    <w:rsid w:val="00A73B4D"/>
    <w:rsid w:val="00A75608"/>
    <w:rsid w:val="00A76162"/>
    <w:rsid w:val="00A77057"/>
    <w:rsid w:val="00A9215B"/>
    <w:rsid w:val="00A9391A"/>
    <w:rsid w:val="00A959C9"/>
    <w:rsid w:val="00A95B6F"/>
    <w:rsid w:val="00A96172"/>
    <w:rsid w:val="00A96D3F"/>
    <w:rsid w:val="00AA06FE"/>
    <w:rsid w:val="00AA5426"/>
    <w:rsid w:val="00AB524A"/>
    <w:rsid w:val="00AB572A"/>
    <w:rsid w:val="00AC5C7D"/>
    <w:rsid w:val="00AD16DC"/>
    <w:rsid w:val="00AD1975"/>
    <w:rsid w:val="00AF7851"/>
    <w:rsid w:val="00AF7F9A"/>
    <w:rsid w:val="00B00C8E"/>
    <w:rsid w:val="00B033EF"/>
    <w:rsid w:val="00B10185"/>
    <w:rsid w:val="00B202C1"/>
    <w:rsid w:val="00B23F36"/>
    <w:rsid w:val="00B3034B"/>
    <w:rsid w:val="00B4389F"/>
    <w:rsid w:val="00B55049"/>
    <w:rsid w:val="00B640CE"/>
    <w:rsid w:val="00B67196"/>
    <w:rsid w:val="00B779F9"/>
    <w:rsid w:val="00B77D78"/>
    <w:rsid w:val="00B83909"/>
    <w:rsid w:val="00B83DD1"/>
    <w:rsid w:val="00B86D65"/>
    <w:rsid w:val="00B96C72"/>
    <w:rsid w:val="00BA2D4C"/>
    <w:rsid w:val="00BB2DB1"/>
    <w:rsid w:val="00BB5571"/>
    <w:rsid w:val="00BB5F22"/>
    <w:rsid w:val="00BC579A"/>
    <w:rsid w:val="00BC5ABB"/>
    <w:rsid w:val="00BF1F7B"/>
    <w:rsid w:val="00C03B04"/>
    <w:rsid w:val="00C115C0"/>
    <w:rsid w:val="00C115DD"/>
    <w:rsid w:val="00C2342B"/>
    <w:rsid w:val="00C42CBA"/>
    <w:rsid w:val="00C60804"/>
    <w:rsid w:val="00C704A3"/>
    <w:rsid w:val="00C80585"/>
    <w:rsid w:val="00C810DD"/>
    <w:rsid w:val="00C87D71"/>
    <w:rsid w:val="00C9772E"/>
    <w:rsid w:val="00CD689D"/>
    <w:rsid w:val="00CE0E7E"/>
    <w:rsid w:val="00CF6CF1"/>
    <w:rsid w:val="00D10478"/>
    <w:rsid w:val="00D13393"/>
    <w:rsid w:val="00D159A9"/>
    <w:rsid w:val="00D204E3"/>
    <w:rsid w:val="00D2312A"/>
    <w:rsid w:val="00D25418"/>
    <w:rsid w:val="00D524B2"/>
    <w:rsid w:val="00D52C7B"/>
    <w:rsid w:val="00D530B7"/>
    <w:rsid w:val="00D64403"/>
    <w:rsid w:val="00D7091B"/>
    <w:rsid w:val="00D8118D"/>
    <w:rsid w:val="00D82DF2"/>
    <w:rsid w:val="00D9155F"/>
    <w:rsid w:val="00D975F1"/>
    <w:rsid w:val="00DA694A"/>
    <w:rsid w:val="00DA6C66"/>
    <w:rsid w:val="00DA746F"/>
    <w:rsid w:val="00DA7495"/>
    <w:rsid w:val="00DB1274"/>
    <w:rsid w:val="00DB2DE5"/>
    <w:rsid w:val="00DB3356"/>
    <w:rsid w:val="00DC1DC3"/>
    <w:rsid w:val="00DD07A4"/>
    <w:rsid w:val="00DD2D8D"/>
    <w:rsid w:val="00DE0B62"/>
    <w:rsid w:val="00DE3623"/>
    <w:rsid w:val="00DE7410"/>
    <w:rsid w:val="00DF299A"/>
    <w:rsid w:val="00E05E2D"/>
    <w:rsid w:val="00E307E4"/>
    <w:rsid w:val="00E3277D"/>
    <w:rsid w:val="00E33FD7"/>
    <w:rsid w:val="00E44A49"/>
    <w:rsid w:val="00E52168"/>
    <w:rsid w:val="00E54A4B"/>
    <w:rsid w:val="00E56072"/>
    <w:rsid w:val="00E61ED9"/>
    <w:rsid w:val="00E63251"/>
    <w:rsid w:val="00E64B02"/>
    <w:rsid w:val="00E660CE"/>
    <w:rsid w:val="00E74465"/>
    <w:rsid w:val="00E824CB"/>
    <w:rsid w:val="00E970AF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2811"/>
    <w:rsid w:val="00F30558"/>
    <w:rsid w:val="00F32451"/>
    <w:rsid w:val="00F3766D"/>
    <w:rsid w:val="00F41548"/>
    <w:rsid w:val="00F63914"/>
    <w:rsid w:val="00F67809"/>
    <w:rsid w:val="00F77E1A"/>
    <w:rsid w:val="00FA7EFD"/>
    <w:rsid w:val="00FB10C6"/>
    <w:rsid w:val="00FB2229"/>
    <w:rsid w:val="00FD48B4"/>
    <w:rsid w:val="00FE455C"/>
    <w:rsid w:val="00FF1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8A9E3C"/>
  <w15:chartTrackingRefBased/>
  <w15:docId w15:val="{E2E33D8D-9CDB-407F-8FDC-14E822DE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77BF-F17C-498D-B0CC-CF6DBFB3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2016-04-21T07:12:00Z</cp:lastPrinted>
  <dcterms:created xsi:type="dcterms:W3CDTF">2026-09-29T12:23:00Z</dcterms:created>
  <dcterms:modified xsi:type="dcterms:W3CDTF">2026-09-29T12:23:00Z</dcterms:modified>
</cp:coreProperties>
</file>